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4" w:rsidRDefault="007D7514" w:rsidP="00B64ACE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4ACE">
        <w:rPr>
          <w:rFonts w:ascii="Times New Roman" w:hAnsi="Times New Roman" w:cs="Times New Roman"/>
          <w:b/>
          <w:sz w:val="30"/>
          <w:szCs w:val="30"/>
          <w:u w:val="single"/>
        </w:rPr>
        <w:t xml:space="preserve">Документы, необходимые для определения величины </w:t>
      </w:r>
      <w:r w:rsidR="00B64ACE" w:rsidRPr="00B64ACE">
        <w:rPr>
          <w:rFonts w:ascii="Times New Roman" w:hAnsi="Times New Roman" w:cs="Times New Roman"/>
          <w:b/>
          <w:sz w:val="30"/>
          <w:szCs w:val="30"/>
          <w:u w:val="single"/>
        </w:rPr>
        <w:t>ущерба</w:t>
      </w:r>
      <w:r w:rsidR="00B64ACE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="00B64ACE" w:rsidRPr="00B64ACE">
        <w:rPr>
          <w:rFonts w:ascii="Times New Roman" w:hAnsi="Times New Roman" w:cs="Times New Roman"/>
          <w:b/>
          <w:sz w:val="30"/>
          <w:szCs w:val="30"/>
          <w:u w:val="single"/>
        </w:rPr>
        <w:t>причиненного</w:t>
      </w:r>
      <w:r w:rsidRPr="00B64ACE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результ</w:t>
      </w:r>
      <w:r w:rsidR="00B64ACE">
        <w:rPr>
          <w:rFonts w:ascii="Times New Roman" w:hAnsi="Times New Roman" w:cs="Times New Roman"/>
          <w:b/>
          <w:sz w:val="30"/>
          <w:szCs w:val="30"/>
          <w:u w:val="single"/>
        </w:rPr>
        <w:t>ате залива:</w:t>
      </w:r>
    </w:p>
    <w:p w:rsidR="00B64ACE" w:rsidRPr="00B64ACE" w:rsidRDefault="00B64ACE" w:rsidP="00B64ACE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D7514" w:rsidRPr="007D7514" w:rsidRDefault="007D7514" w:rsidP="00B64AC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Акт о заливе и повреждении объекта недвижимости (в случае с квартирой в многоквартирном доме акт составляется специалистами управляющей компании)</w:t>
      </w:r>
    </w:p>
    <w:p w:rsidR="007D7514" w:rsidRPr="007D7514" w:rsidRDefault="007D7514" w:rsidP="00B64AC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Правоустанавливающие документы на поврежденный объект</w:t>
      </w:r>
    </w:p>
    <w:p w:rsidR="007D7514" w:rsidRPr="007D7514" w:rsidRDefault="007D7514" w:rsidP="00B64AC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Технический или кадастровый паспорт объекта</w:t>
      </w:r>
    </w:p>
    <w:p w:rsidR="007D7514" w:rsidRDefault="007D7514" w:rsidP="00B64AC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Гражданский паспорт лица, выступающего заказчиком оценки</w:t>
      </w:r>
      <w:r w:rsidR="00B64ACE">
        <w:rPr>
          <w:rFonts w:ascii="Times New Roman" w:hAnsi="Times New Roman" w:cs="Times New Roman"/>
          <w:sz w:val="30"/>
          <w:szCs w:val="30"/>
        </w:rPr>
        <w:t>.</w:t>
      </w:r>
    </w:p>
    <w:p w:rsidR="00B64ACE" w:rsidRDefault="00B64ACE" w:rsidP="00B64ACE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B64ACE" w:rsidRPr="007D7514" w:rsidRDefault="00B64ACE" w:rsidP="00B64ACE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7D7514" w:rsidRDefault="007D7514" w:rsidP="00B64A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0"/>
          <w:u w:val="single"/>
        </w:rPr>
      </w:pP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Документы, необходимые для определения величины ущерба</w:t>
      </w:r>
      <w:r w:rsid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,</w:t>
      </w: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 xml:space="preserve"> причиненного в результате</w:t>
      </w:r>
      <w:r w:rsid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 xml:space="preserve"> пожара</w:t>
      </w: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:</w:t>
      </w:r>
    </w:p>
    <w:p w:rsidR="00B64ACE" w:rsidRPr="00B64ACE" w:rsidRDefault="00B64ACE" w:rsidP="00B64AC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0"/>
          <w:u w:val="single"/>
        </w:rPr>
      </w:pPr>
    </w:p>
    <w:p w:rsidR="007D7514" w:rsidRPr="007D7514" w:rsidRDefault="007D7514" w:rsidP="00B64AC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Акт службы пожарной охраны, составленный по факту возникновения пожара (акт о пожаре)</w:t>
      </w:r>
    </w:p>
    <w:p w:rsidR="007D7514" w:rsidRPr="007D7514" w:rsidRDefault="007D7514" w:rsidP="00B64AC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Правоустанавливающие документы на поврежденный объект</w:t>
      </w:r>
    </w:p>
    <w:p w:rsidR="007D7514" w:rsidRPr="007D7514" w:rsidRDefault="007D7514" w:rsidP="00B64AC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Технический или кадастровый паспорт объекта</w:t>
      </w:r>
    </w:p>
    <w:p w:rsidR="007D7514" w:rsidRDefault="007D7514" w:rsidP="00B64AC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Гражданский паспорт лица, выступающего заказчиком оценки</w:t>
      </w:r>
      <w:r w:rsidR="00B64ACE">
        <w:rPr>
          <w:rFonts w:ascii="Times New Roman" w:hAnsi="Times New Roman" w:cs="Times New Roman"/>
          <w:sz w:val="30"/>
          <w:szCs w:val="30"/>
        </w:rPr>
        <w:t>.</w:t>
      </w:r>
    </w:p>
    <w:p w:rsidR="00B64ACE" w:rsidRDefault="00B64ACE" w:rsidP="00B64ACE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B64ACE" w:rsidRPr="007D7514" w:rsidRDefault="00B64ACE" w:rsidP="00B64ACE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7D7514" w:rsidRDefault="007D7514" w:rsidP="00B64A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0"/>
          <w:u w:val="single"/>
        </w:rPr>
      </w:pP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Документы, необходимые для определения величины ущерба</w:t>
      </w:r>
      <w:r w:rsid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,</w:t>
      </w: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 xml:space="preserve"> причиненного</w:t>
      </w:r>
      <w:r w:rsidR="00B64ACE"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 xml:space="preserve"> в результате иных действий</w:t>
      </w:r>
      <w:r w:rsidRPr="00B64ACE">
        <w:rPr>
          <w:rFonts w:ascii="Times New Roman" w:hAnsi="Times New Roman" w:cs="Times New Roman"/>
          <w:b/>
          <w:bCs/>
          <w:sz w:val="32"/>
          <w:szCs w:val="30"/>
          <w:u w:val="single"/>
        </w:rPr>
        <w:t>:</w:t>
      </w:r>
    </w:p>
    <w:p w:rsidR="00B64ACE" w:rsidRPr="00B64ACE" w:rsidRDefault="00B64ACE" w:rsidP="00B64AC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0"/>
          <w:u w:val="single"/>
        </w:rPr>
      </w:pPr>
      <w:bookmarkStart w:id="0" w:name="_GoBack"/>
      <w:bookmarkEnd w:id="0"/>
    </w:p>
    <w:p w:rsidR="007D7514" w:rsidRPr="007D7514" w:rsidRDefault="007D7514" w:rsidP="00B64AC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Перечень поврежденного имущества</w:t>
      </w:r>
    </w:p>
    <w:p w:rsidR="007D7514" w:rsidRPr="007D7514" w:rsidRDefault="007D7514" w:rsidP="00B64AC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7D7514">
        <w:rPr>
          <w:rFonts w:ascii="Times New Roman" w:hAnsi="Times New Roman" w:cs="Times New Roman"/>
          <w:sz w:val="30"/>
          <w:szCs w:val="30"/>
        </w:rPr>
        <w:t>Документы, позволяющие идентифицировать имущество – фискальные документы, договора приобретения, гарантийные талоны, инструкции (при наличии).</w:t>
      </w:r>
    </w:p>
    <w:p w:rsidR="0071704E" w:rsidRDefault="0071704E" w:rsidP="00B64ACE">
      <w:pPr>
        <w:spacing w:after="0" w:line="276" w:lineRule="auto"/>
      </w:pPr>
    </w:p>
    <w:sectPr w:rsidR="0071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72CA"/>
    <w:multiLevelType w:val="multilevel"/>
    <w:tmpl w:val="0CC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13C6B"/>
    <w:multiLevelType w:val="multilevel"/>
    <w:tmpl w:val="418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E7CB4"/>
    <w:multiLevelType w:val="multilevel"/>
    <w:tmpl w:val="AFE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7"/>
    <w:rsid w:val="0071704E"/>
    <w:rsid w:val="007D7514"/>
    <w:rsid w:val="008751B7"/>
    <w:rsid w:val="00B64ACE"/>
    <w:rsid w:val="00D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A964-58B5-43F2-A7D1-73F6961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АНБЭ</dc:creator>
  <cp:keywords/>
  <dc:description/>
  <cp:lastModifiedBy>Пользователь</cp:lastModifiedBy>
  <cp:revision>3</cp:revision>
  <dcterms:created xsi:type="dcterms:W3CDTF">2019-06-06T03:13:00Z</dcterms:created>
  <dcterms:modified xsi:type="dcterms:W3CDTF">2019-06-06T03:16:00Z</dcterms:modified>
</cp:coreProperties>
</file>